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C6F" w:rsidRPr="0078534A" w:rsidRDefault="00ED1C6F" w:rsidP="00ED1C6F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</w:t>
      </w:r>
      <w:r w:rsidRPr="0078534A">
        <w:rPr>
          <w:rFonts w:ascii="Times New Roman" w:hAnsi="Times New Roman" w:cs="Times New Roman"/>
          <w:b/>
          <w:sz w:val="28"/>
          <w:szCs w:val="28"/>
          <w:lang w:val="nl-NL"/>
        </w:rPr>
        <w:t xml:space="preserve">Toán </w:t>
      </w:r>
    </w:p>
    <w:p w:rsidR="00ED1C6F" w:rsidRPr="0078534A" w:rsidRDefault="00ED1C6F" w:rsidP="00ED1C6F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78534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- 37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+38</w:t>
      </w:r>
      <w:r w:rsidRPr="0078534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78534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ED1C6F" w:rsidRPr="0078534A" w:rsidRDefault="00ED1C6F" w:rsidP="00ED1C6F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78534A">
        <w:rPr>
          <w:rFonts w:ascii="Times New Roman" w:hAnsi="Times New Roman" w:cs="Times New Roman"/>
          <w:b/>
          <w:iCs/>
          <w:sz w:val="40"/>
          <w:szCs w:val="40"/>
          <w:lang w:val="nl-NL"/>
        </w:rPr>
        <w:t>Ph</w:t>
      </w: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ép trừ trong phạm vi 10</w:t>
      </w:r>
      <w:r w:rsidRPr="0078534A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</w:p>
    <w:p w:rsidR="00ED1C6F" w:rsidRPr="0078534A" w:rsidRDefault="00ED1C6F" w:rsidP="00ED1C6F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</w:p>
    <w:p w:rsidR="00ED1C6F" w:rsidRPr="0078534A" w:rsidRDefault="00ED1C6F" w:rsidP="00ED1C6F">
      <w:pPr>
        <w:rPr>
          <w:rFonts w:ascii="Times New Roman" w:hAnsi="Times New Roman" w:cs="Times New Roman"/>
          <w:b/>
          <w:sz w:val="28"/>
          <w:szCs w:val="28"/>
        </w:rPr>
      </w:pPr>
      <w:r w:rsidRPr="0078534A">
        <w:rPr>
          <w:rFonts w:ascii="Times New Roman" w:hAnsi="Times New Roman" w:cs="Times New Roman"/>
          <w:b/>
          <w:sz w:val="28"/>
          <w:szCs w:val="28"/>
        </w:rPr>
        <w:t xml:space="preserve">I. YÊU CẦU CẦN ĐẠT: </w:t>
      </w:r>
    </w:p>
    <w:p w:rsidR="00ED1C6F" w:rsidRPr="00E34564" w:rsidRDefault="00ED1C6F" w:rsidP="00ED1C6F">
      <w:pPr>
        <w:rPr>
          <w:rFonts w:ascii="Times New Roman" w:hAnsi="Times New Roman"/>
          <w:b/>
          <w:sz w:val="28"/>
          <w:szCs w:val="28"/>
        </w:rPr>
      </w:pPr>
      <w:r w:rsidRPr="00E34564">
        <w:rPr>
          <w:rFonts w:ascii="Times New Roman" w:hAnsi="Times New Roman"/>
          <w:b/>
          <w:sz w:val="28"/>
          <w:szCs w:val="28"/>
        </w:rPr>
        <w:t>1. Kiến thức – kĩ năng</w:t>
      </w:r>
    </w:p>
    <w:p w:rsidR="00ED1C6F" w:rsidRPr="0078534A" w:rsidRDefault="00ED1C6F" w:rsidP="00ED1C6F">
      <w:pPr>
        <w:rPr>
          <w:rFonts w:ascii="Times New Roman" w:hAnsi="Times New Roman"/>
          <w:sz w:val="28"/>
          <w:szCs w:val="28"/>
        </w:rPr>
      </w:pPr>
      <w:r w:rsidRPr="0078534A">
        <w:rPr>
          <w:rFonts w:ascii="Times New Roman" w:hAnsi="Times New Roman"/>
          <w:sz w:val="28"/>
          <w:szCs w:val="28"/>
        </w:rPr>
        <w:t>Học xong bài này, HS đạt các yêu cầu sau:</w:t>
      </w:r>
    </w:p>
    <w:p w:rsidR="00ED1C6F" w:rsidRPr="0078534A" w:rsidRDefault="00ED1C6F" w:rsidP="00ED1C6F">
      <w:pPr>
        <w:rPr>
          <w:rFonts w:ascii="Times New Roman" w:hAnsi="Times New Roman"/>
          <w:sz w:val="28"/>
          <w:szCs w:val="28"/>
        </w:rPr>
      </w:pPr>
      <w:r w:rsidRPr="0078534A">
        <w:rPr>
          <w:rFonts w:ascii="Times New Roman" w:hAnsi="Times New Roman"/>
          <w:sz w:val="28"/>
          <w:szCs w:val="28"/>
        </w:rPr>
        <w:t>- Biết cách tìm kết quả mộ</w:t>
      </w:r>
      <w:r>
        <w:rPr>
          <w:rFonts w:ascii="Times New Roman" w:hAnsi="Times New Roman"/>
          <w:sz w:val="28"/>
          <w:szCs w:val="28"/>
        </w:rPr>
        <w:t>t phép trừ</w:t>
      </w:r>
      <w:r w:rsidRPr="0078534A">
        <w:rPr>
          <w:rFonts w:ascii="Times New Roman" w:hAnsi="Times New Roman"/>
          <w:sz w:val="28"/>
          <w:szCs w:val="28"/>
        </w:rPr>
        <w:t xml:space="preserve"> trong phạm vi 10</w:t>
      </w:r>
    </w:p>
    <w:p w:rsidR="00ED1C6F" w:rsidRPr="0078534A" w:rsidRDefault="00ED1C6F" w:rsidP="00ED1C6F">
      <w:pPr>
        <w:rPr>
          <w:rFonts w:ascii="Times New Roman" w:hAnsi="Times New Roman"/>
          <w:sz w:val="28"/>
          <w:szCs w:val="28"/>
        </w:rPr>
      </w:pPr>
      <w:r w:rsidRPr="0078534A">
        <w:rPr>
          <w:rFonts w:ascii="Times New Roman" w:hAnsi="Times New Roman"/>
          <w:sz w:val="28"/>
          <w:szCs w:val="28"/>
        </w:rPr>
        <w:t>- Biết cách tìm ra kết quả mộ</w:t>
      </w:r>
      <w:r>
        <w:rPr>
          <w:rFonts w:ascii="Times New Roman" w:hAnsi="Times New Roman"/>
          <w:sz w:val="28"/>
          <w:szCs w:val="28"/>
        </w:rPr>
        <w:t>t phép trừ</w:t>
      </w:r>
      <w:r w:rsidRPr="0078534A">
        <w:rPr>
          <w:rFonts w:ascii="Times New Roman" w:hAnsi="Times New Roman"/>
          <w:sz w:val="28"/>
          <w:szCs w:val="28"/>
        </w:rPr>
        <w:t xml:space="preserve"> trong phạm vi 10</w:t>
      </w:r>
    </w:p>
    <w:p w:rsidR="00ED1C6F" w:rsidRDefault="00ED1C6F" w:rsidP="00ED1C6F">
      <w:pPr>
        <w:jc w:val="both"/>
        <w:rPr>
          <w:rFonts w:ascii="Times New Roman" w:hAnsi="Times New Roman"/>
          <w:sz w:val="28"/>
          <w:szCs w:val="28"/>
        </w:rPr>
      </w:pPr>
      <w:r w:rsidRPr="0078534A">
        <w:rPr>
          <w:rFonts w:ascii="Times New Roman" w:hAnsi="Times New Roman"/>
          <w:sz w:val="28"/>
          <w:szCs w:val="28"/>
        </w:rPr>
        <w:t>- Vận dụng được kiến thức, kỹ năng về</w:t>
      </w:r>
      <w:r>
        <w:rPr>
          <w:rFonts w:ascii="Times New Roman" w:hAnsi="Times New Roman"/>
          <w:sz w:val="28"/>
          <w:szCs w:val="28"/>
        </w:rPr>
        <w:t xml:space="preserve"> phép trừ</w:t>
      </w:r>
      <w:r w:rsidRPr="0078534A">
        <w:rPr>
          <w:rFonts w:ascii="Times New Roman" w:hAnsi="Times New Roman"/>
          <w:sz w:val="28"/>
          <w:szCs w:val="28"/>
        </w:rPr>
        <w:t xml:space="preserve"> trong phạm vi 10 đã học vào giải quyết một số tình huống gắn với thực tế.</w:t>
      </w:r>
    </w:p>
    <w:p w:rsidR="00ED1C6F" w:rsidRPr="00E34564" w:rsidRDefault="00ED1C6F" w:rsidP="00ED1C6F">
      <w:pPr>
        <w:jc w:val="both"/>
        <w:rPr>
          <w:rFonts w:ascii="Times New Roman" w:hAnsi="Times New Roman"/>
          <w:b/>
          <w:sz w:val="28"/>
          <w:szCs w:val="28"/>
        </w:rPr>
      </w:pPr>
      <w:r w:rsidRPr="00E34564">
        <w:rPr>
          <w:rFonts w:ascii="Times New Roman" w:hAnsi="Times New Roman"/>
          <w:b/>
          <w:sz w:val="28"/>
          <w:szCs w:val="28"/>
        </w:rPr>
        <w:t>2. Năng lực – Phẩm chất</w:t>
      </w:r>
    </w:p>
    <w:p w:rsidR="00ED1C6F" w:rsidRPr="0078534A" w:rsidRDefault="00ED1C6F" w:rsidP="00ED1C6F">
      <w:pPr>
        <w:rPr>
          <w:rFonts w:ascii="Times New Roman" w:hAnsi="Times New Roman"/>
          <w:sz w:val="28"/>
          <w:szCs w:val="28"/>
          <w:lang w:eastAsia="zh-CN"/>
        </w:rPr>
      </w:pPr>
      <w:r w:rsidRPr="0078534A">
        <w:rPr>
          <w:rFonts w:ascii="Times New Roman" w:hAnsi="Times New Roman"/>
          <w:sz w:val="28"/>
          <w:szCs w:val="28"/>
          <w:lang w:eastAsia="zh-CN"/>
        </w:rPr>
        <w:t>- Phát triển năng lực toán học.</w:t>
      </w:r>
    </w:p>
    <w:p w:rsidR="00ED1C6F" w:rsidRPr="0078534A" w:rsidRDefault="00ED1C6F" w:rsidP="00ED1C6F">
      <w:pPr>
        <w:rPr>
          <w:rFonts w:ascii="Times New Roman" w:hAnsi="Times New Roman"/>
          <w:sz w:val="28"/>
          <w:szCs w:val="28"/>
        </w:rPr>
      </w:pPr>
      <w:r w:rsidRPr="0078534A">
        <w:rPr>
          <w:rFonts w:ascii="Times New Roman" w:hAnsi="Times New Roman"/>
          <w:sz w:val="28"/>
          <w:szCs w:val="28"/>
        </w:rPr>
        <w:t>- Có khả năng cộng tác, chia sẻ với bạn.</w:t>
      </w:r>
    </w:p>
    <w:p w:rsidR="00ED1C6F" w:rsidRPr="0078534A" w:rsidRDefault="00ED1C6F" w:rsidP="00ED1C6F">
      <w:pPr>
        <w:rPr>
          <w:rFonts w:ascii="Times New Roman" w:hAnsi="Times New Roman" w:cs="Times New Roman"/>
          <w:b/>
          <w:sz w:val="28"/>
          <w:szCs w:val="28"/>
        </w:rPr>
      </w:pPr>
      <w:r w:rsidRPr="0078534A">
        <w:rPr>
          <w:rFonts w:ascii="Times New Roman" w:hAnsi="Times New Roman" w:cs="Times New Roman"/>
          <w:b/>
          <w:sz w:val="28"/>
          <w:szCs w:val="28"/>
        </w:rPr>
        <w:t>II. ĐỒ DÙNG DẠY HỌC</w:t>
      </w:r>
    </w:p>
    <w:p w:rsidR="00ED1C6F" w:rsidRPr="0078534A" w:rsidRDefault="00ED1C6F" w:rsidP="00ED1C6F">
      <w:pPr>
        <w:rPr>
          <w:rFonts w:ascii="Times New Roman" w:hAnsi="Times New Roman" w:cs="Times New Roman"/>
          <w:sz w:val="28"/>
          <w:szCs w:val="28"/>
        </w:rPr>
      </w:pPr>
      <w:r w:rsidRPr="0078534A">
        <w:rPr>
          <w:rFonts w:ascii="Times New Roman" w:hAnsi="Times New Roman" w:cs="Times New Roman"/>
          <w:sz w:val="28"/>
          <w:szCs w:val="28"/>
        </w:rPr>
        <w:t>- Ti vi</w:t>
      </w:r>
      <w:r w:rsidR="000C3F5D">
        <w:rPr>
          <w:rFonts w:ascii="Times New Roman" w:hAnsi="Times New Roman" w:cs="Times New Roman"/>
          <w:sz w:val="28"/>
          <w:szCs w:val="28"/>
        </w:rPr>
        <w:t>, máy tính</w:t>
      </w:r>
    </w:p>
    <w:p w:rsidR="00ED1C6F" w:rsidRDefault="00ED1C6F" w:rsidP="00ED1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8534A">
        <w:rPr>
          <w:rFonts w:ascii="Times New Roman" w:hAnsi="Times New Roman" w:cs="Times New Roman"/>
          <w:sz w:val="28"/>
          <w:szCs w:val="28"/>
        </w:rPr>
        <w:t xml:space="preserve"> Đồ dùng học toán lớp 1</w:t>
      </w:r>
    </w:p>
    <w:p w:rsidR="00ED1C6F" w:rsidRPr="0078534A" w:rsidRDefault="00ED1C6F" w:rsidP="00ED1C6F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78534A">
        <w:rPr>
          <w:sz w:val="28"/>
          <w:szCs w:val="28"/>
        </w:rPr>
        <w:t>- Một số tìn</w:t>
      </w:r>
      <w:r>
        <w:rPr>
          <w:sz w:val="28"/>
          <w:szCs w:val="28"/>
        </w:rPr>
        <w:t>h huống cơ bản dẫn tới phép trừ</w:t>
      </w:r>
      <w:r w:rsidRPr="0078534A">
        <w:rPr>
          <w:sz w:val="28"/>
          <w:szCs w:val="28"/>
        </w:rPr>
        <w:t xml:space="preserve"> trong phạm vi 10.</w:t>
      </w:r>
    </w:p>
    <w:p w:rsidR="00ED1C6F" w:rsidRDefault="00ED1C6F" w:rsidP="00ED1C6F">
      <w:pPr>
        <w:rPr>
          <w:rFonts w:ascii="Times New Roman" w:hAnsi="Times New Roman" w:cs="Times New Roman"/>
          <w:b/>
          <w:sz w:val="28"/>
          <w:szCs w:val="28"/>
        </w:rPr>
      </w:pPr>
      <w:r w:rsidRPr="0078534A">
        <w:rPr>
          <w:rFonts w:ascii="Times New Roman" w:hAnsi="Times New Roman" w:cs="Times New Roman"/>
          <w:b/>
          <w:sz w:val="28"/>
          <w:szCs w:val="28"/>
        </w:rPr>
        <w:t>III. CÁC HOẠT ĐỘNG DẠY HỌC CHỦ YẾU</w:t>
      </w:r>
    </w:p>
    <w:p w:rsidR="00ED1C6F" w:rsidRPr="00ED1C6F" w:rsidRDefault="00ED1C6F" w:rsidP="00ED1C6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D1C6F" w:rsidRPr="0078534A" w:rsidTr="0033044D">
        <w:tc>
          <w:tcPr>
            <w:tcW w:w="5529" w:type="dxa"/>
            <w:shd w:val="clear" w:color="auto" w:fill="auto"/>
          </w:tcPr>
          <w:p w:rsidR="00ED1C6F" w:rsidRPr="0078534A" w:rsidRDefault="00ED1C6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53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D1C6F" w:rsidRPr="0078534A" w:rsidRDefault="00ED1C6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8534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D1C6F" w:rsidRPr="0078534A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DEB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khởi động: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A36DEB">
              <w:rPr>
                <w:rFonts w:ascii="Times New Roman" w:hAnsi="Times New Roman" w:cs="Times New Roman"/>
                <w:iCs/>
                <w:sz w:val="28"/>
                <w:szCs w:val="28"/>
                <w:lang w:eastAsia="vi-VN" w:bidi="vi-VN"/>
              </w:rPr>
              <w:t>Yêu cầu HS Q</w:t>
            </w:r>
            <w:r w:rsidRPr="00A36DEB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 w:bidi="vi-VN"/>
              </w:rPr>
              <w:t>uan sát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bức tranh trong SGK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và n</w:t>
            </w:r>
            <w:r w:rsidRPr="00A36DEB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 w:bidi="vi-VN"/>
              </w:rPr>
              <w:t>ói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với bạn về những điều quan sát được từ bức tranh liên quan đến phép trừ, chẳng hạn: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+ Có 7 bạn, 1 bạn đã rời khỏi bàn. Còn lại bao nhiêu bạn?</w:t>
            </w:r>
          </w:p>
          <w:p w:rsidR="00ED1C6F" w:rsidRPr="00A36DEB" w:rsidRDefault="00ED1C6F" w:rsidP="0033044D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+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Đếm rồi nói: Còn lại 6 bạn đang ngồi quanh bàn.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Làm tương tự vớ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i các tình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huống còn lại.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Gọi HS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chia sẻ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</w:t>
            </w:r>
          </w:p>
          <w:p w:rsidR="00ED1C6F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Giới thiệu bài mới.</w:t>
            </w:r>
          </w:p>
          <w:p w:rsidR="00ED1C6F" w:rsidRPr="00A36DEB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B.</w:t>
            </w: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 xml:space="preserve"> Hoạt động hình thành kiến thức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 xml:space="preserve"> mới</w:t>
            </w:r>
          </w:p>
          <w:p w:rsidR="00ED1C6F" w:rsidRPr="00A36DEB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- YC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A36DEB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HS</w:t>
            </w: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tìm kết quả phép trừ: 7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6</w:t>
            </w:r>
          </w:p>
          <w:p w:rsidR="00ED1C6F" w:rsidRPr="00A36DEB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</w:p>
          <w:p w:rsidR="00ED1C6F" w:rsidRPr="00A36DEB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</w:p>
          <w:p w:rsidR="00ED1C6F" w:rsidRPr="00A36DEB" w:rsidRDefault="00ED1C6F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Tương tự HS tìm kết quả các phép trừ còn lại: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2;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l;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6.</w:t>
            </w:r>
          </w:p>
          <w:p w:rsidR="00ED1C6F" w:rsidRPr="00A36DEB" w:rsidRDefault="00ED1C6F" w:rsidP="0033044D">
            <w:pPr>
              <w:widowControl w:val="0"/>
              <w:tabs>
                <w:tab w:val="left" w:pos="86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GV chốt lại cách tìm kết quả một phép trừ.</w:t>
            </w:r>
          </w:p>
          <w:p w:rsidR="00ED1C6F" w:rsidRPr="00A36DEB" w:rsidRDefault="00ED1C6F" w:rsidP="0033044D">
            <w:pPr>
              <w:widowControl w:val="0"/>
              <w:tabs>
                <w:tab w:val="left" w:pos="7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GV dùng các chấm tròn để diễn tả các thao tác “trừ - bớt ” mà HS vừa thực hiện ở trên.</w:t>
            </w: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Củng cố kiến thức mới: GV nêu một số tình huống. </w:t>
            </w: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>- YC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A36DEB"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>HS tự nêu tình huống tương tự rồi đố nhau đưa ra phép trừ (làm theo nhóm)</w:t>
            </w: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>- Gọ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>i các nhóm trình bày,</w:t>
            </w:r>
            <w:r w:rsidRPr="00A36DEB"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 xml:space="preserve"> nhận xét. </w:t>
            </w: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Pr="00E34564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eastAsia="Courier New" w:hAnsi="Times New Roman" w:cs="Times New Roman"/>
                <w:sz w:val="28"/>
                <w:szCs w:val="28"/>
                <w:lang w:val="vi-VN" w:eastAsia="vi-VN" w:bidi="vi-VN"/>
              </w:rPr>
              <w:t>- GV nhận xét.</w:t>
            </w:r>
          </w:p>
          <w:p w:rsidR="00ED1C6F" w:rsidRPr="00A36DEB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.</w:t>
            </w: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 xml:space="preserve"> Hoạt động thực hành, luyện tập</w:t>
            </w:r>
          </w:p>
          <w:p w:rsidR="00ED1C6F" w:rsidRPr="00624298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Bài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/T65:</w:t>
            </w:r>
          </w:p>
          <w:p w:rsidR="00ED1C6F" w:rsidRPr="00624298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-</w:t>
            </w:r>
            <w:r w:rsidRPr="00A36DE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>Gọi HS đọc yêu cầu</w:t>
            </w:r>
          </w:p>
          <w:p w:rsidR="00ED1C6F" w:rsidRDefault="00ED1C6F" w:rsidP="0033044D">
            <w:pPr>
              <w:widowControl w:val="0"/>
              <w:tabs>
                <w:tab w:val="left" w:pos="7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34564" w:rsidRDefault="00ED1C6F" w:rsidP="0033044D">
            <w:pPr>
              <w:widowControl w:val="0"/>
              <w:tabs>
                <w:tab w:val="left" w:pos="70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Nhắc HS đ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ổ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i sách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để kiểm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tra các phép tính đã thực hiện.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Pr="00A36DEB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. Củng cố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,</w:t>
            </w:r>
            <w:r w:rsidRPr="00A36DEB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dặn dò: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</w:rPr>
              <w:t>- Bài học hôm nay, em học được những gì?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36DEB">
              <w:rPr>
                <w:rFonts w:ascii="Times New Roman" w:hAnsi="Times New Roman" w:cs="Times New Roman"/>
                <w:sz w:val="28"/>
                <w:szCs w:val="28"/>
              </w:rPr>
              <w:t>Về nhà em hãy tìm tình huống thực tế liên quan đến phéo trừ trong phạm vi 10.</w:t>
            </w:r>
          </w:p>
          <w:p w:rsidR="00ED1C6F" w:rsidRPr="0004112A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</w:tc>
        <w:tc>
          <w:tcPr>
            <w:tcW w:w="3435" w:type="dxa"/>
            <w:shd w:val="clear" w:color="auto" w:fill="auto"/>
          </w:tcPr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HS quan sát và nói những gì quan sát được.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chia sẻ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HS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dùng chấm tròn, ngón tay, que tính hoặc đồ vật khác để hỗ trợ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tìm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kết quả.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Theo dõi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HS lắng nghe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Làm việc nhóm đôi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Default="00ED1C6F" w:rsidP="0033044D">
            <w:pPr>
              <w:widowControl w:val="0"/>
              <w:tabs>
                <w:tab w:val="left" w:pos="743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HS đặt phép trừ tương ứng. </w:t>
            </w:r>
          </w:p>
          <w:p w:rsidR="00ED1C6F" w:rsidRPr="00A36DEB" w:rsidRDefault="00ED1C6F" w:rsidP="0033044D">
            <w:pPr>
              <w:widowControl w:val="0"/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HS tìm kết quả phép trừ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rồi gài kết quả vào thanh gài.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thực hiện nhóm đôi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trình bày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đọc yêu cầu</w:t>
            </w:r>
          </w:p>
          <w:p w:rsidR="00ED1C6F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làm bài SGK</w:t>
            </w:r>
          </w:p>
          <w:p w:rsidR="00ED1C6F" w:rsidRPr="00E34564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HS </w:t>
            </w:r>
            <w:r w:rsidRPr="00A36D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trình bày, nhậ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n xét</w:t>
            </w: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Pr="00A36DEB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1C6F" w:rsidRPr="00A36DEB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37FA" w:rsidRPr="00ED1C6F" w:rsidRDefault="00ED1C6F" w:rsidP="00ED1C6F">
      <w:pPr>
        <w:jc w:val="center"/>
        <w:rPr>
          <w:rFonts w:ascii="Times New Roman" w:hAnsi="Times New Roman" w:cs="Times New Roman"/>
          <w:b/>
        </w:rPr>
      </w:pPr>
      <w:r w:rsidRPr="00ED1C6F">
        <w:rPr>
          <w:rFonts w:ascii="Times New Roman" w:hAnsi="Times New Roman" w:cs="Times New Roman"/>
          <w:b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D1C6F" w:rsidRPr="00E83A97" w:rsidTr="0033044D">
        <w:tc>
          <w:tcPr>
            <w:tcW w:w="5529" w:type="dxa"/>
            <w:shd w:val="clear" w:color="auto" w:fill="auto"/>
          </w:tcPr>
          <w:p w:rsidR="00ED1C6F" w:rsidRPr="00E83A97" w:rsidRDefault="00ED1C6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83A9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D1C6F" w:rsidRPr="00E83A97" w:rsidRDefault="00ED1C6F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83A9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D1C6F" w:rsidRPr="00E83A97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khởi động: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C6F" w:rsidRPr="00E83A97" w:rsidRDefault="00ED1C6F" w:rsidP="0033044D">
            <w:pPr>
              <w:keepNext/>
              <w:keepLines/>
              <w:widowControl w:val="0"/>
              <w:tabs>
                <w:tab w:val="left" w:pos="902"/>
              </w:tabs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b/>
                <w:sz w:val="28"/>
                <w:szCs w:val="28"/>
                <w:lang w:val="vi-VN" w:eastAsia="vi-VN" w:bidi="vi-VN"/>
              </w:rPr>
              <w:t>B.</w:t>
            </w: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 xml:space="preserve"> Hoạt động thực hành, luyện tập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Bài 2</w:t>
            </w: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/T65: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>- GV đọc yêu cầu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- Chơi trò “Bắn tên” để tìm kết quả phép tính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-</w:t>
            </w: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 xml:space="preserve"> </w:t>
            </w: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val="vi-VN" w:eastAsia="vi-VN" w:bidi="vi-VN"/>
              </w:rPr>
              <w:t>Nhận xét, tuyên dương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Bài 3</w:t>
            </w: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/T65:</w:t>
            </w:r>
          </w:p>
          <w:p w:rsidR="00ED1C6F" w:rsidRPr="00E83A97" w:rsidRDefault="00ED1C6F" w:rsidP="0033044D">
            <w:pPr>
              <w:keepNext/>
              <w:keepLines/>
              <w:widowControl w:val="0"/>
              <w:jc w:val="both"/>
              <w:outlineLvl w:val="5"/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bCs/>
                <w:sz w:val="28"/>
                <w:szCs w:val="28"/>
                <w:lang w:eastAsia="vi-VN" w:bidi="vi-VN"/>
              </w:rPr>
              <w:t>- GV nêu yêu cầu</w:t>
            </w:r>
          </w:p>
          <w:p w:rsidR="00ED1C6F" w:rsidRPr="00E83A97" w:rsidRDefault="00ED1C6F" w:rsidP="0033044D">
            <w:pPr>
              <w:widowControl w:val="0"/>
              <w:tabs>
                <w:tab w:val="left" w:pos="66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-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YC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HS quan sát tranh, suy nghĩ và tập kể cho bạn nghe về tình huống xảy ra trong tranh rồi đọc phép tính tương ứng. </w:t>
            </w:r>
          </w:p>
          <w:p w:rsidR="00ED1C6F" w:rsidRPr="00E83A97" w:rsidRDefault="00ED1C6F" w:rsidP="0033044D">
            <w:pPr>
              <w:widowControl w:val="0"/>
              <w:tabs>
                <w:tab w:val="left" w:pos="66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66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Gọi HS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chia sẻ trước lớp</w:t>
            </w:r>
          </w:p>
          <w:p w:rsidR="00ED1C6F" w:rsidRPr="00E83A97" w:rsidRDefault="00ED1C6F" w:rsidP="003304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vi-VN" w:eastAsia="vi-VN" w:bidi="vi-VN"/>
              </w:rPr>
              <w:t>Vi dụ: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 Có 9 mảnh gỗ cần sơn. Đã sơn được 7 mảnh. Hỏi còn lại mấy mảnh gỗ chưa sơn? Phép tính tương ứng là: 9 - 7 = 2.</w:t>
            </w:r>
          </w:p>
          <w:p w:rsidR="00ED1C6F" w:rsidRPr="00E83A97" w:rsidRDefault="00ED1C6F" w:rsidP="0033044D">
            <w:pPr>
              <w:widowControl w:val="0"/>
              <w:tabs>
                <w:tab w:val="left" w:pos="69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GV nên khuyến khích HS suy nghĩ và nói theo cách của các em. GV khuyến khích HS trong lớp đặt thêm câu hỏi cho nhóm trình bày.</w:t>
            </w:r>
          </w:p>
          <w:p w:rsidR="000C3F5D" w:rsidRDefault="00ED1C6F" w:rsidP="000C3F5D">
            <w:pPr>
              <w:widowControl w:val="0"/>
              <w:tabs>
                <w:tab w:val="left" w:pos="69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Nhận xét, chốt.</w:t>
            </w:r>
          </w:p>
          <w:p w:rsidR="00ED1C6F" w:rsidRPr="000C3F5D" w:rsidRDefault="00ED1C6F" w:rsidP="000C3F5D">
            <w:pPr>
              <w:widowControl w:val="0"/>
              <w:tabs>
                <w:tab w:val="left" w:pos="69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vi-VN" w:bidi="vi-VN"/>
              </w:rPr>
              <w:t>C</w:t>
            </w:r>
            <w:r w:rsidRPr="00E83A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 w:eastAsia="vi-VN" w:bidi="vi-VN"/>
              </w:rPr>
              <w:t>. Hoạt động vận dụng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lastRenderedPageBreak/>
              <w:t>- HS nghĩ ra một số tình huống trong thực tế liên quan đến phép trừ trong chạm vi 10.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xét.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Pr="00E83A97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. Củng cố dặn dò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Bài học hôm nay, em học được những gì?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Về nhà em hãy tìm tình huống thực tế liên quan đến phéo trừ trong phạm vi 10.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</w:tc>
        <w:tc>
          <w:tcPr>
            <w:tcW w:w="3435" w:type="dxa"/>
            <w:shd w:val="clear" w:color="auto" w:fill="auto"/>
          </w:tcPr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 HS hát và vận động theo bài hát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- </w:t>
            </w: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HS làm VBT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HS chơi trò chơi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HS lắng nghe</w:t>
            </w: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>, nhắc lại yêu cầu</w:t>
            </w:r>
          </w:p>
          <w:p w:rsidR="00ED1C6F" w:rsidRPr="00E83A97" w:rsidRDefault="00ED1C6F" w:rsidP="0033044D">
            <w:pPr>
              <w:widowControl w:val="0"/>
              <w:tabs>
                <w:tab w:val="left" w:pos="66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</w:t>
            </w:r>
            <w:r w:rsidRPr="00E83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HS quan sát tranh, suy nghĩ và tập kể cho bạn nghe về tình huống xảy ra trong tranh rồi đọc phép tính tương ứng. </w:t>
            </w:r>
          </w:p>
          <w:p w:rsidR="00ED1C6F" w:rsidRPr="00E83A97" w:rsidRDefault="00ED1C6F" w:rsidP="0033044D">
            <w:pPr>
              <w:widowControl w:val="0"/>
              <w:tabs>
                <w:tab w:val="left" w:pos="661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c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hia sẻ trước lớp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HS nêu tình huống</w:t>
            </w: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</w:pPr>
          </w:p>
          <w:p w:rsidR="00ED1C6F" w:rsidRPr="00E83A97" w:rsidRDefault="00ED1C6F" w:rsidP="0033044D">
            <w:pPr>
              <w:widowControl w:val="0"/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>-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E83A97">
              <w:rPr>
                <w:rFonts w:ascii="Times New Roman" w:hAnsi="Times New Roman" w:cs="Times New Roman"/>
                <w:sz w:val="28"/>
                <w:szCs w:val="28"/>
                <w:lang w:val="vi-VN" w:eastAsia="vi-VN" w:bidi="vi-VN"/>
              </w:rPr>
              <w:t xml:space="preserve">HS nêu </w:t>
            </w:r>
          </w:p>
          <w:p w:rsidR="00ED1C6F" w:rsidRPr="00E83A97" w:rsidRDefault="00ED1C6F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A9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Lắng nghe</w:t>
            </w:r>
          </w:p>
        </w:tc>
      </w:tr>
    </w:tbl>
    <w:p w:rsidR="000C3F5D" w:rsidRPr="009F373F" w:rsidRDefault="000C3F5D" w:rsidP="000C3F5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C3F5D" w:rsidRPr="009F373F" w:rsidRDefault="000C3F5D" w:rsidP="000C3F5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C3F5D" w:rsidRPr="009F373F" w:rsidRDefault="000C3F5D" w:rsidP="000C3F5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D1C6F" w:rsidRDefault="00ED1C6F">
      <w:bookmarkStart w:id="0" w:name="_GoBack"/>
      <w:bookmarkEnd w:id="0"/>
    </w:p>
    <w:sectPr w:rsidR="00ED1C6F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124" w:rsidRDefault="00503124" w:rsidP="00ED1C6F">
      <w:r>
        <w:separator/>
      </w:r>
    </w:p>
  </w:endnote>
  <w:endnote w:type="continuationSeparator" w:id="0">
    <w:p w:rsidR="00503124" w:rsidRDefault="00503124" w:rsidP="00ED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124" w:rsidRDefault="00503124" w:rsidP="00ED1C6F">
      <w:r>
        <w:separator/>
      </w:r>
    </w:p>
  </w:footnote>
  <w:footnote w:type="continuationSeparator" w:id="0">
    <w:p w:rsidR="00503124" w:rsidRDefault="00503124" w:rsidP="00ED1C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C6F" w:rsidRDefault="00ED1C6F">
    <w:pPr>
      <w:pStyle w:val="Header"/>
    </w:pPr>
  </w:p>
  <w:p w:rsidR="00ED1C6F" w:rsidRDefault="00ED1C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6F"/>
    <w:rsid w:val="000C3F5D"/>
    <w:rsid w:val="00490CB4"/>
    <w:rsid w:val="00503124"/>
    <w:rsid w:val="005473A9"/>
    <w:rsid w:val="005E37FA"/>
    <w:rsid w:val="00823BBD"/>
    <w:rsid w:val="009E3AD8"/>
    <w:rsid w:val="00E07716"/>
    <w:rsid w:val="00ED1C6F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FE19DD-A086-4F72-AE6B-91805BE3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C6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ddle">
    <w:name w:val="msonormalcxspmiddle"/>
    <w:basedOn w:val="Normal"/>
    <w:rsid w:val="00ED1C6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D1C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C6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1C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1C6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2023-10-25T13:44:00Z</dcterms:created>
  <dcterms:modified xsi:type="dcterms:W3CDTF">2023-11-24T11:10:00Z</dcterms:modified>
</cp:coreProperties>
</file>